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9C38" w14:textId="74DE31BD" w:rsidR="007E6524" w:rsidRPr="006E1E30" w:rsidRDefault="007E6524" w:rsidP="007E6524">
      <w:pPr>
        <w:spacing w:before="100" w:beforeAutospacing="1" w:after="100" w:afterAutospacing="1"/>
        <w:ind w:left="96"/>
        <w:rPr>
          <w:b/>
          <w:bCs/>
          <w:u w:val="single"/>
        </w:rPr>
      </w:pPr>
      <w:r w:rsidRPr="006E1E30">
        <w:rPr>
          <w:b/>
          <w:bCs/>
          <w:u w:val="single"/>
        </w:rPr>
        <w:t>Edgemont Disc Golf Park Project</w:t>
      </w:r>
    </w:p>
    <w:p w14:paraId="60605888" w14:textId="77777777" w:rsidR="007E6524" w:rsidRDefault="007E6524" w:rsidP="007E6524">
      <w:pPr>
        <w:spacing w:before="100" w:beforeAutospacing="1" w:after="100" w:afterAutospacing="1"/>
        <w:ind w:left="96"/>
      </w:pPr>
      <w:r>
        <w:t xml:space="preserve">2019: </w:t>
      </w:r>
    </w:p>
    <w:p w14:paraId="423F5ADE" w14:textId="49FB6D17" w:rsidR="007E6524" w:rsidRDefault="007E6524" w:rsidP="006E1E30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>concept developed,</w:t>
      </w:r>
      <w:r w:rsidR="00904552">
        <w:t xml:space="preserve"> </w:t>
      </w:r>
      <w:r w:rsidR="00703AF7">
        <w:t xml:space="preserve">different park areas evaluated, </w:t>
      </w:r>
      <w:r w:rsidR="00904552">
        <w:t xml:space="preserve">board approved building a temporary disc </w:t>
      </w:r>
      <w:r w:rsidR="00963BA5">
        <w:t>golf course in April</w:t>
      </w:r>
    </w:p>
    <w:p w14:paraId="2C2AD9DE" w14:textId="5CA0C530" w:rsidR="00963BA5" w:rsidRDefault="00703AF7" w:rsidP="006E1E30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t xml:space="preserve">summer was spent </w:t>
      </w:r>
      <w:r w:rsidR="002932F8">
        <w:t>investigating designs, making connections with disc gol</w:t>
      </w:r>
      <w:r w:rsidR="001B3F36">
        <w:t>f</w:t>
      </w:r>
      <w:r w:rsidR="002932F8">
        <w:t xml:space="preserve"> groups</w:t>
      </w:r>
    </w:p>
    <w:p w14:paraId="138DC7E0" w14:textId="77777777" w:rsidR="007E6524" w:rsidRDefault="007E6524" w:rsidP="007E6524">
      <w:pPr>
        <w:spacing w:before="100" w:beforeAutospacing="1" w:after="100" w:afterAutospacing="1"/>
        <w:ind w:left="96"/>
      </w:pPr>
      <w:r>
        <w:t xml:space="preserve">2020: </w:t>
      </w:r>
    </w:p>
    <w:p w14:paraId="41398BF4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work with disc golf community to develop plan, </w:t>
      </w:r>
    </w:p>
    <w:p w14:paraId="57BAF697" w14:textId="35FB3082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review park areas in community </w:t>
      </w:r>
      <w:r w:rsidR="002932F8">
        <w:t xml:space="preserve">with city </w:t>
      </w:r>
      <w:r>
        <w:t>and pick</w:t>
      </w:r>
      <w:r w:rsidR="002932F8">
        <w:t>ed</w:t>
      </w:r>
      <w:r>
        <w:t xml:space="preserve"> best location for course</w:t>
      </w:r>
      <w:r w:rsidR="009548E7">
        <w:t xml:space="preserve"> which was John Laurie Park</w:t>
      </w:r>
    </w:p>
    <w:p w14:paraId="3A92EEB9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lay out course, </w:t>
      </w:r>
    </w:p>
    <w:p w14:paraId="31DD1051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consult with residents and city and other stakeholders, </w:t>
      </w:r>
    </w:p>
    <w:p w14:paraId="08C7B67E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adjust course, </w:t>
      </w:r>
    </w:p>
    <w:p w14:paraId="70B0A2B0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repeated rounds of communication with residents via meeting on site and newsletter and social media articles, </w:t>
      </w:r>
    </w:p>
    <w:p w14:paraId="435E2C81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testing and tracking of usage, </w:t>
      </w:r>
    </w:p>
    <w:p w14:paraId="0EDE205E" w14:textId="77777777" w:rsidR="007E6524" w:rsidRDefault="007E6524" w:rsidP="007E6524">
      <w:pPr>
        <w:pStyle w:val="gmail-m-5271613710449662156gmail-m-2077858405892141299msolistparagraph"/>
        <w:numPr>
          <w:ilvl w:val="0"/>
          <w:numId w:val="1"/>
        </w:numPr>
      </w:pPr>
      <w:r>
        <w:t xml:space="preserve">settled on a plan for the most part, </w:t>
      </w:r>
    </w:p>
    <w:p w14:paraId="7621E34A" w14:textId="23FFF667" w:rsidR="007E6524" w:rsidRDefault="007E6524" w:rsidP="006E1E30">
      <w:pPr>
        <w:pStyle w:val="gmail-m-5271613710449662156gmail-m-2077858405892141299msolistparagraph"/>
        <w:numPr>
          <w:ilvl w:val="0"/>
          <w:numId w:val="1"/>
        </w:numPr>
      </w:pPr>
      <w:r>
        <w:t>fund raising</w:t>
      </w:r>
    </w:p>
    <w:p w14:paraId="0D197536" w14:textId="77777777" w:rsidR="007E6524" w:rsidRDefault="007E6524" w:rsidP="007E6524">
      <w:pPr>
        <w:spacing w:before="100" w:beforeAutospacing="1" w:after="100" w:afterAutospacing="1"/>
        <w:ind w:left="96"/>
      </w:pPr>
      <w:r>
        <w:t xml:space="preserve">2021: </w:t>
      </w:r>
    </w:p>
    <w:p w14:paraId="24B25EAD" w14:textId="56AB86BA" w:rsidR="007E6524" w:rsidRPr="00F0128B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continued fund raising, </w:t>
      </w:r>
      <w:r w:rsidR="009548E7" w:rsidRPr="00F0128B">
        <w:t>sign</w:t>
      </w:r>
      <w:r w:rsidR="00F0128B" w:rsidRPr="00F0128B">
        <w:t>ificant funds raised</w:t>
      </w:r>
    </w:p>
    <w:p w14:paraId="5D84A527" w14:textId="5C92E503" w:rsidR="006E1E30" w:rsidRDefault="006E1E30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continued community consultation and </w:t>
      </w:r>
      <w:r w:rsidR="00F0128B">
        <w:t xml:space="preserve">engagement </w:t>
      </w:r>
      <w:r w:rsidR="00F0128B" w:rsidRPr="00F0128B">
        <w:rPr>
          <w:b/>
          <w:bCs/>
          <w:u w:val="single"/>
        </w:rPr>
        <w:t>we are at this point</w:t>
      </w:r>
    </w:p>
    <w:p w14:paraId="69E6E651" w14:textId="771E392F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final layout of course, </w:t>
      </w:r>
    </w:p>
    <w:p w14:paraId="5A1E989A" w14:textId="5BF7163B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>make final decisions on style of baskets, launch pads,</w:t>
      </w:r>
      <w:r w:rsidR="00F0128B">
        <w:t xml:space="preserve"> decide</w:t>
      </w:r>
      <w:r w:rsidR="003E0E54">
        <w:t>d</w:t>
      </w:r>
      <w:r w:rsidR="00F0128B">
        <w:t xml:space="preserve"> to not install launch pads until 2022</w:t>
      </w:r>
    </w:p>
    <w:p w14:paraId="62D12A5A" w14:textId="3C0C2555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investigate construction timing around city trench, </w:t>
      </w:r>
      <w:r w:rsidR="00A44D99">
        <w:t>late fall or next year</w:t>
      </w:r>
    </w:p>
    <w:p w14:paraId="0D52B9CE" w14:textId="3900F583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prepare project construction timeline. </w:t>
      </w:r>
    </w:p>
    <w:p w14:paraId="74D76EF0" w14:textId="00622C3B" w:rsidR="00A44D99" w:rsidRDefault="00A44D99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Have a learn to play </w:t>
      </w:r>
      <w:r w:rsidR="001F4656">
        <w:t>event</w:t>
      </w:r>
    </w:p>
    <w:p w14:paraId="39AED805" w14:textId="23EE192D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final presentation to community at large via webinar, </w:t>
      </w:r>
    </w:p>
    <w:p w14:paraId="00489789" w14:textId="568CB2C9" w:rsidR="001F4656" w:rsidRDefault="00ED2848" w:rsidP="007E6524">
      <w:pPr>
        <w:pStyle w:val="gmail-m-5271613710449662156gmail-m-2077858405892141299msolistparagraph"/>
        <w:numPr>
          <w:ilvl w:val="0"/>
          <w:numId w:val="2"/>
        </w:numPr>
      </w:pPr>
      <w:r>
        <w:t>community survey</w:t>
      </w:r>
    </w:p>
    <w:p w14:paraId="03A21CE6" w14:textId="16467864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prepare </w:t>
      </w:r>
      <w:r w:rsidR="006E1E30">
        <w:t>RFP</w:t>
      </w:r>
      <w:r>
        <w:t xml:space="preserve"> for project and get multiple bids for construction, </w:t>
      </w:r>
    </w:p>
    <w:p w14:paraId="7D3B584D" w14:textId="77777777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finalize budget and prepare contract, </w:t>
      </w:r>
    </w:p>
    <w:p w14:paraId="68B77D61" w14:textId="77777777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get final approval from board and issue contract, </w:t>
      </w:r>
    </w:p>
    <w:p w14:paraId="6251D25F" w14:textId="77777777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finalize timeline, </w:t>
      </w:r>
    </w:p>
    <w:p w14:paraId="78006212" w14:textId="4F5AB3DD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>advise community of impending construction</w:t>
      </w:r>
      <w:r w:rsidR="006E1E30">
        <w:t xml:space="preserve"> via signage</w:t>
      </w:r>
    </w:p>
    <w:p w14:paraId="41BF4B65" w14:textId="6D358B13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 xml:space="preserve">build </w:t>
      </w:r>
      <w:r w:rsidR="00E15057">
        <w:t>facility</w:t>
      </w:r>
      <w:r>
        <w:t xml:space="preserve">, </w:t>
      </w:r>
    </w:p>
    <w:p w14:paraId="62BC2919" w14:textId="24AD174F" w:rsidR="007E6524" w:rsidRDefault="007E6524" w:rsidP="007E6524">
      <w:pPr>
        <w:pStyle w:val="gmail-m-5271613710449662156gmail-m-2077858405892141299msolistparagraph"/>
        <w:numPr>
          <w:ilvl w:val="0"/>
          <w:numId w:val="2"/>
        </w:numPr>
      </w:pPr>
      <w:r>
        <w:t>have a grand opening ceremony</w:t>
      </w:r>
    </w:p>
    <w:p w14:paraId="1F64041F" w14:textId="655BC5A4" w:rsidR="00CE5788" w:rsidRDefault="00CE5788" w:rsidP="00CE5788">
      <w:pPr>
        <w:pStyle w:val="gmail-m-5271613710449662156gmail-m-2077858405892141299msolistparagraph"/>
      </w:pPr>
      <w:r>
        <w:t>2022:</w:t>
      </w:r>
    </w:p>
    <w:p w14:paraId="0CBA1F9D" w14:textId="285089DB" w:rsidR="00CE5788" w:rsidRDefault="007F35A2" w:rsidP="00CE5788">
      <w:pPr>
        <w:pStyle w:val="gmail-m-5271613710449662156gmail-m-2077858405892141299msolistparagraph"/>
        <w:numPr>
          <w:ilvl w:val="0"/>
          <w:numId w:val="4"/>
        </w:numPr>
      </w:pPr>
      <w:r>
        <w:t>review layout and launch pad locations, decide on where pads are needed</w:t>
      </w:r>
      <w:r w:rsidR="00815BDC">
        <w:t>, what type of material to use</w:t>
      </w:r>
    </w:p>
    <w:p w14:paraId="0B49B0BF" w14:textId="290E7FB3" w:rsidR="00815BDC" w:rsidRDefault="00815BDC" w:rsidP="00CE5788">
      <w:pPr>
        <w:pStyle w:val="gmail-m-5271613710449662156gmail-m-2077858405892141299msolistparagraph"/>
        <w:numPr>
          <w:ilvl w:val="0"/>
          <w:numId w:val="4"/>
        </w:numPr>
      </w:pPr>
      <w:r>
        <w:t>prepare RFP and get quotes for construction</w:t>
      </w:r>
    </w:p>
    <w:p w14:paraId="2C45C6E0" w14:textId="53A7F04D" w:rsidR="00486B50" w:rsidRDefault="00486B50" w:rsidP="00CE5788">
      <w:pPr>
        <w:pStyle w:val="gmail-m-5271613710449662156gmail-m-2077858405892141299msolistparagraph"/>
        <w:numPr>
          <w:ilvl w:val="0"/>
          <w:numId w:val="4"/>
        </w:numPr>
      </w:pPr>
      <w:r>
        <w:lastRenderedPageBreak/>
        <w:t>install pads as needed during summer of 2022</w:t>
      </w:r>
    </w:p>
    <w:p w14:paraId="6CBA8B44" w14:textId="72C28DE2" w:rsidR="00486B50" w:rsidRDefault="00486B50" w:rsidP="00CE5788">
      <w:pPr>
        <w:pStyle w:val="gmail-m-5271613710449662156gmail-m-2077858405892141299msolistparagraph"/>
        <w:numPr>
          <w:ilvl w:val="0"/>
          <w:numId w:val="4"/>
        </w:numPr>
      </w:pPr>
      <w:r>
        <w:t>turn over completed course to city</w:t>
      </w:r>
    </w:p>
    <w:p w14:paraId="022C281A" w14:textId="77777777" w:rsidR="007E6524" w:rsidRDefault="007E6524"/>
    <w:sectPr w:rsidR="007E65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5C52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5A615F"/>
    <w:multiLevelType w:val="hybridMultilevel"/>
    <w:tmpl w:val="9FA2B9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05D1E"/>
    <w:multiLevelType w:val="hybridMultilevel"/>
    <w:tmpl w:val="42A05D06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24"/>
    <w:rsid w:val="001B3F36"/>
    <w:rsid w:val="001F4656"/>
    <w:rsid w:val="002932F8"/>
    <w:rsid w:val="003E0E54"/>
    <w:rsid w:val="00486B50"/>
    <w:rsid w:val="006E1E30"/>
    <w:rsid w:val="00703AF7"/>
    <w:rsid w:val="007E6524"/>
    <w:rsid w:val="007F35A2"/>
    <w:rsid w:val="00815BDC"/>
    <w:rsid w:val="00904552"/>
    <w:rsid w:val="009548E7"/>
    <w:rsid w:val="00963BA5"/>
    <w:rsid w:val="00A44D99"/>
    <w:rsid w:val="00CE5788"/>
    <w:rsid w:val="00E15057"/>
    <w:rsid w:val="00ED2848"/>
    <w:rsid w:val="00F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C043C"/>
  <w15:chartTrackingRefBased/>
  <w15:docId w15:val="{B3873C40-3CD6-4EB9-AD37-934FE825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524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mail-m-5271613710449662156gmail-m-2077858405892141299msolistparagraph">
    <w:name w:val="gmail-m_-5271613710449662156gmail-m-2077858405892141299msolistparagraph"/>
    <w:basedOn w:val="Normal"/>
    <w:rsid w:val="007E6524"/>
    <w:pPr>
      <w:spacing w:before="100" w:beforeAutospacing="1" w:after="100" w:afterAutospacing="1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7E6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wierzbicki</dc:creator>
  <cp:keywords/>
  <dc:description/>
  <cp:lastModifiedBy>rick wierzbicki</cp:lastModifiedBy>
  <cp:revision>17</cp:revision>
  <dcterms:created xsi:type="dcterms:W3CDTF">2021-04-15T19:55:00Z</dcterms:created>
  <dcterms:modified xsi:type="dcterms:W3CDTF">2021-05-29T23:21:00Z</dcterms:modified>
</cp:coreProperties>
</file>