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9790" w14:textId="7F2C0C7B" w:rsidR="00D93B45" w:rsidRPr="00BB2111" w:rsidRDefault="001A2227" w:rsidP="00D93B45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48"/>
          <w:szCs w:val="48"/>
        </w:rPr>
        <w:t>Edgemont ELM (</w:t>
      </w:r>
      <w:r w:rsidR="00F671EA">
        <w:rPr>
          <w:color w:val="2F5496" w:themeColor="accent1" w:themeShade="BF"/>
          <w:sz w:val="48"/>
          <w:szCs w:val="48"/>
        </w:rPr>
        <w:t>E</w:t>
      </w:r>
      <w:r>
        <w:rPr>
          <w:color w:val="2F5496" w:themeColor="accent1" w:themeShade="BF"/>
          <w:sz w:val="48"/>
          <w:szCs w:val="48"/>
        </w:rPr>
        <w:t xml:space="preserve">nhanced </w:t>
      </w:r>
      <w:r w:rsidR="00F671EA">
        <w:rPr>
          <w:color w:val="2F5496" w:themeColor="accent1" w:themeShade="BF"/>
          <w:sz w:val="48"/>
          <w:szCs w:val="48"/>
        </w:rPr>
        <w:t>L</w:t>
      </w:r>
      <w:r>
        <w:rPr>
          <w:color w:val="2F5496" w:themeColor="accent1" w:themeShade="BF"/>
          <w:sz w:val="48"/>
          <w:szCs w:val="48"/>
        </w:rPr>
        <w:t xml:space="preserve">andscape </w:t>
      </w:r>
      <w:r w:rsidR="00F671EA">
        <w:rPr>
          <w:color w:val="2F5496" w:themeColor="accent1" w:themeShade="BF"/>
          <w:sz w:val="48"/>
          <w:szCs w:val="48"/>
        </w:rPr>
        <w:t>M</w:t>
      </w:r>
      <w:r>
        <w:rPr>
          <w:color w:val="2F5496" w:themeColor="accent1" w:themeShade="BF"/>
          <w:sz w:val="48"/>
          <w:szCs w:val="48"/>
        </w:rPr>
        <w:t>aintenance)</w:t>
      </w:r>
      <w:r w:rsidR="00F671EA">
        <w:rPr>
          <w:color w:val="2F5496" w:themeColor="accent1" w:themeShade="BF"/>
          <w:sz w:val="48"/>
          <w:szCs w:val="48"/>
        </w:rPr>
        <w:t xml:space="preserve"> Program</w:t>
      </w:r>
    </w:p>
    <w:p w14:paraId="6E8494A3" w14:textId="39C4C4B9" w:rsidR="00F671EA" w:rsidRDefault="00D93B45" w:rsidP="00D93B45">
      <w:r>
        <w:t xml:space="preserve">Annually </w:t>
      </w:r>
      <w:r w:rsidR="001A2227">
        <w:t>Edgemont</w:t>
      </w:r>
      <w:r>
        <w:t xml:space="preserve"> collects a Special Tax</w:t>
      </w:r>
      <w:r w:rsidR="008A04E2">
        <w:t xml:space="preserve"> of $84.00</w:t>
      </w:r>
      <w:r>
        <w:t xml:space="preserve">. This </w:t>
      </w:r>
      <w:r w:rsidR="00A44F7B">
        <w:t xml:space="preserve">lot levy </w:t>
      </w:r>
      <w:r>
        <w:t xml:space="preserve">tax is collected from all households in </w:t>
      </w:r>
      <w:r w:rsidR="001A2227">
        <w:t>Edgemont</w:t>
      </w:r>
      <w:r w:rsidR="008A04E2">
        <w:t xml:space="preserve"> and is </w:t>
      </w:r>
      <w:r>
        <w:t xml:space="preserve">used to enhance our community outside of what the City of Calgary </w:t>
      </w:r>
      <w:r w:rsidR="00F671EA">
        <w:t>can</w:t>
      </w:r>
      <w:r>
        <w:t xml:space="preserve"> do. </w:t>
      </w:r>
      <w:r w:rsidR="008A04E2">
        <w:t>This tax is collected through our city tax program.</w:t>
      </w:r>
      <w:r w:rsidR="00EE74BD">
        <w:t xml:space="preserve"> </w:t>
      </w:r>
      <w:r w:rsidR="00F671EA">
        <w:t xml:space="preserve">The </w:t>
      </w:r>
      <w:proofErr w:type="gramStart"/>
      <w:r w:rsidR="00F671EA">
        <w:t>City</w:t>
      </w:r>
      <w:proofErr w:type="gramEnd"/>
      <w:r w:rsidR="00F671EA">
        <w:t xml:space="preserve"> provides the ELM program the $180,000 that they would spend in the community and the lot levy provides an additional amount greater than $400,000. </w:t>
      </w:r>
    </w:p>
    <w:p w14:paraId="0587487B" w14:textId="5942B0C6" w:rsidR="00D93B45" w:rsidRDefault="00A44F7B" w:rsidP="00D93B45">
      <w:r>
        <w:t xml:space="preserve">With the approval of the community in 2020 the program was extended for another five years. </w:t>
      </w:r>
      <w:r w:rsidR="00EE74BD">
        <w:t xml:space="preserve">As we gear up for the 2022 growing season Shari and I thought it would be </w:t>
      </w:r>
      <w:r>
        <w:t>useful</w:t>
      </w:r>
      <w:r w:rsidR="00EE74BD">
        <w:t xml:space="preserve"> to remind everyone what the lot levy is used for.</w:t>
      </w:r>
    </w:p>
    <w:p w14:paraId="2F5F8DF5" w14:textId="6E4572C6" w:rsidR="00D93B45" w:rsidRDefault="001A2227" w:rsidP="00D93B45">
      <w:r>
        <w:t>THESE FUNDS ARE USED FOR:</w:t>
      </w:r>
    </w:p>
    <w:p w14:paraId="04AE0E7C" w14:textId="395D89AF" w:rsidR="00D93B45" w:rsidRDefault="00D93B45" w:rsidP="00D93B45">
      <w:pPr>
        <w:pStyle w:val="ListParagraph"/>
        <w:numPr>
          <w:ilvl w:val="0"/>
          <w:numId w:val="2"/>
        </w:numPr>
      </w:pPr>
      <w:r>
        <w:t>Spring</w:t>
      </w:r>
      <w:r w:rsidR="008A04E2">
        <w:t xml:space="preserve"> and </w:t>
      </w:r>
      <w:r>
        <w:t>fall clean up</w:t>
      </w:r>
    </w:p>
    <w:p w14:paraId="246E4F8A" w14:textId="11FF6CA4" w:rsidR="00D93B45" w:rsidRDefault="00D93B45" w:rsidP="00D93B45">
      <w:pPr>
        <w:pStyle w:val="ListParagraph"/>
        <w:numPr>
          <w:ilvl w:val="0"/>
          <w:numId w:val="2"/>
        </w:numPr>
      </w:pPr>
      <w:r>
        <w:t>garbage removal</w:t>
      </w:r>
    </w:p>
    <w:p w14:paraId="36EE2638" w14:textId="216AB25B" w:rsidR="00D93B45" w:rsidRDefault="00D93B45" w:rsidP="00D93B45">
      <w:pPr>
        <w:pStyle w:val="ListParagraph"/>
        <w:numPr>
          <w:ilvl w:val="0"/>
          <w:numId w:val="2"/>
        </w:numPr>
      </w:pPr>
      <w:r>
        <w:t>park clean up</w:t>
      </w:r>
    </w:p>
    <w:p w14:paraId="63011BAA" w14:textId="54C58F8A" w:rsidR="00D93B45" w:rsidRDefault="00D93B45" w:rsidP="001A2227">
      <w:pPr>
        <w:pStyle w:val="ListParagraph"/>
        <w:numPr>
          <w:ilvl w:val="0"/>
          <w:numId w:val="2"/>
        </w:numPr>
      </w:pPr>
      <w:r>
        <w:t>weeding</w:t>
      </w:r>
    </w:p>
    <w:p w14:paraId="3C8F224C" w14:textId="433BC2A1" w:rsidR="00D93B45" w:rsidRDefault="00D93B45" w:rsidP="00D93B45">
      <w:pPr>
        <w:pStyle w:val="ListParagraph"/>
        <w:numPr>
          <w:ilvl w:val="0"/>
          <w:numId w:val="2"/>
        </w:numPr>
      </w:pPr>
      <w:r>
        <w:t>weekly</w:t>
      </w:r>
      <w:r w:rsidR="008A04E2">
        <w:t xml:space="preserve"> </w:t>
      </w:r>
      <w:r>
        <w:t>mowing</w:t>
      </w:r>
      <w:r w:rsidR="001A2227">
        <w:t xml:space="preserve"> </w:t>
      </w:r>
      <w:r w:rsidR="00F671EA">
        <w:t xml:space="preserve">and trimming </w:t>
      </w:r>
      <w:r w:rsidR="001A2227">
        <w:t>of park areas</w:t>
      </w:r>
      <w:r w:rsidR="008A04E2">
        <w:t xml:space="preserve"> and medians</w:t>
      </w:r>
    </w:p>
    <w:p w14:paraId="7D5131CA" w14:textId="12FE54CD" w:rsidR="008A04E2" w:rsidRDefault="008A04E2" w:rsidP="00D93B45">
      <w:pPr>
        <w:pStyle w:val="ListParagraph"/>
        <w:numPr>
          <w:ilvl w:val="0"/>
          <w:numId w:val="2"/>
        </w:numPr>
      </w:pPr>
      <w:r>
        <w:t>fertilizing and aerating</w:t>
      </w:r>
    </w:p>
    <w:p w14:paraId="5A2399C5" w14:textId="568B1468" w:rsidR="00D93B45" w:rsidRDefault="00D93B45" w:rsidP="00D93B45">
      <w:pPr>
        <w:pStyle w:val="ListParagraph"/>
        <w:numPr>
          <w:ilvl w:val="0"/>
          <w:numId w:val="2"/>
        </w:numPr>
      </w:pPr>
      <w:r>
        <w:t>weekly watering/fertilizing of flower beds</w:t>
      </w:r>
      <w:r w:rsidR="001A2227">
        <w:t xml:space="preserve"> and pots</w:t>
      </w:r>
    </w:p>
    <w:p w14:paraId="7AEA2FC6" w14:textId="0FA13505" w:rsidR="00D93B45" w:rsidRDefault="00D93B45" w:rsidP="001A2227">
      <w:pPr>
        <w:pStyle w:val="ListParagraph"/>
        <w:numPr>
          <w:ilvl w:val="0"/>
          <w:numId w:val="2"/>
        </w:numPr>
      </w:pPr>
      <w:r>
        <w:t>shrub pruning/mulch</w:t>
      </w:r>
    </w:p>
    <w:p w14:paraId="51DF9873" w14:textId="580A0C99" w:rsidR="00D93B45" w:rsidRDefault="00D93B45" w:rsidP="00D93B45">
      <w:pPr>
        <w:pStyle w:val="ListParagraph"/>
        <w:numPr>
          <w:ilvl w:val="0"/>
          <w:numId w:val="2"/>
        </w:numPr>
      </w:pPr>
      <w:r>
        <w:t>spring and summer flower plantings</w:t>
      </w:r>
    </w:p>
    <w:p w14:paraId="14923A0D" w14:textId="45433F42" w:rsidR="00EE74BD" w:rsidRDefault="00EE74BD" w:rsidP="00D93B45">
      <w:pPr>
        <w:pStyle w:val="ListParagraph"/>
        <w:numPr>
          <w:ilvl w:val="0"/>
          <w:numId w:val="2"/>
        </w:numPr>
      </w:pPr>
      <w:r>
        <w:t>new flower bed development</w:t>
      </w:r>
    </w:p>
    <w:p w14:paraId="46AC4D19" w14:textId="4D3DDD0F" w:rsidR="00D93B45" w:rsidRDefault="00D93B45" w:rsidP="00D93B45">
      <w:pPr>
        <w:pStyle w:val="ListParagraph"/>
        <w:numPr>
          <w:ilvl w:val="0"/>
          <w:numId w:val="2"/>
        </w:numPr>
      </w:pPr>
      <w:r>
        <w:t>winter pot displays</w:t>
      </w:r>
    </w:p>
    <w:p w14:paraId="59566450" w14:textId="2E2A019F" w:rsidR="00D93B45" w:rsidRDefault="00D93B45" w:rsidP="00D93B45">
      <w:pPr>
        <w:pStyle w:val="ListParagraph"/>
        <w:numPr>
          <w:ilvl w:val="0"/>
          <w:numId w:val="2"/>
        </w:numPr>
      </w:pPr>
      <w:r>
        <w:t>spring and summer flower pot arrangements</w:t>
      </w:r>
    </w:p>
    <w:p w14:paraId="0CE2F129" w14:textId="60521D8F" w:rsidR="00D93B45" w:rsidRDefault="00D93B45" w:rsidP="00D93B45">
      <w:pPr>
        <w:pStyle w:val="ListParagraph"/>
        <w:numPr>
          <w:ilvl w:val="0"/>
          <w:numId w:val="2"/>
        </w:numPr>
      </w:pPr>
      <w:r>
        <w:t>soil amendment</w:t>
      </w:r>
    </w:p>
    <w:p w14:paraId="7774476B" w14:textId="525282DB" w:rsidR="001A2227" w:rsidRDefault="001A2227" w:rsidP="001A2227">
      <w:r>
        <w:t xml:space="preserve">BENEFITS: </w:t>
      </w:r>
    </w:p>
    <w:p w14:paraId="5D052CF7" w14:textId="66A67D77" w:rsidR="001A2227" w:rsidRDefault="001A2227" w:rsidP="001A2227">
      <w:pPr>
        <w:pStyle w:val="ListParagraph"/>
        <w:numPr>
          <w:ilvl w:val="0"/>
          <w:numId w:val="3"/>
        </w:numPr>
      </w:pPr>
      <w:r>
        <w:t>Increased Property Value, community realtors state that it is easier to sell a home in a community with an ELM program because it shows pride of community.</w:t>
      </w:r>
    </w:p>
    <w:p w14:paraId="1C283C6A" w14:textId="115D417F" w:rsidR="00F671EA" w:rsidRDefault="00F671EA" w:rsidP="001A2227">
      <w:pPr>
        <w:pStyle w:val="ListParagraph"/>
        <w:numPr>
          <w:ilvl w:val="0"/>
          <w:numId w:val="3"/>
        </w:numPr>
      </w:pPr>
      <w:r>
        <w:t>A well maintained and landscaped community</w:t>
      </w:r>
    </w:p>
    <w:p w14:paraId="495C83C4" w14:textId="1B680F83" w:rsidR="001A2227" w:rsidRDefault="001A2227" w:rsidP="008A04E2">
      <w:pPr>
        <w:pStyle w:val="ListParagraph"/>
        <w:numPr>
          <w:ilvl w:val="0"/>
          <w:numId w:val="3"/>
        </w:numPr>
      </w:pPr>
      <w:r>
        <w:t>Maintained parks and medians</w:t>
      </w:r>
    </w:p>
    <w:p w14:paraId="05170295" w14:textId="65A263B7" w:rsidR="001A2227" w:rsidRPr="00915915" w:rsidRDefault="001A2227" w:rsidP="001A2227">
      <w:pPr>
        <w:pStyle w:val="ListParagraph"/>
        <w:numPr>
          <w:ilvl w:val="0"/>
          <w:numId w:val="3"/>
        </w:numPr>
        <w:rPr>
          <w:b/>
          <w:bCs/>
        </w:rPr>
      </w:pPr>
      <w:r w:rsidRPr="00915915">
        <w:rPr>
          <w:b/>
          <w:bCs/>
        </w:rPr>
        <w:t>Summer flowers!</w:t>
      </w:r>
    </w:p>
    <w:p w14:paraId="3F29717C" w14:textId="68B4A331" w:rsidR="001A2227" w:rsidRDefault="001A2227" w:rsidP="001A2227">
      <w:pPr>
        <w:pStyle w:val="ListParagraph"/>
        <w:numPr>
          <w:ilvl w:val="0"/>
          <w:numId w:val="3"/>
        </w:numPr>
      </w:pPr>
      <w:r>
        <w:t>Garbage pick-up</w:t>
      </w:r>
    </w:p>
    <w:p w14:paraId="74E58782" w14:textId="7FB25662" w:rsidR="001A2227" w:rsidRDefault="001A2227" w:rsidP="001A2227">
      <w:pPr>
        <w:pStyle w:val="ListParagraph"/>
        <w:numPr>
          <w:ilvl w:val="0"/>
          <w:numId w:val="3"/>
        </w:numPr>
      </w:pPr>
      <w:r>
        <w:t>More mowing and watering</w:t>
      </w:r>
      <w:r w:rsidR="00EE74BD">
        <w:t>, more than twice what the city alone would provide</w:t>
      </w:r>
    </w:p>
    <w:p w14:paraId="5586D14B" w14:textId="4C0CEB28" w:rsidR="001A2227" w:rsidRDefault="001A2227" w:rsidP="001A2227">
      <w:pPr>
        <w:pStyle w:val="ListParagraph"/>
        <w:numPr>
          <w:ilvl w:val="0"/>
          <w:numId w:val="3"/>
        </w:numPr>
      </w:pPr>
      <w:r>
        <w:t>Weed and rodent control</w:t>
      </w:r>
    </w:p>
    <w:p w14:paraId="26A62F48" w14:textId="69FADD56" w:rsidR="001A2227" w:rsidRDefault="00EE74BD" w:rsidP="001A2227">
      <w:pPr>
        <w:pStyle w:val="ListParagraph"/>
        <w:numPr>
          <w:ilvl w:val="0"/>
          <w:numId w:val="3"/>
        </w:numPr>
      </w:pPr>
      <w:r>
        <w:t>Soft Landscaping Median and Park Improvements</w:t>
      </w:r>
    </w:p>
    <w:p w14:paraId="1572145A" w14:textId="5CE7F1A2" w:rsidR="001A2227" w:rsidRDefault="008A04E2" w:rsidP="001A2227">
      <w:pPr>
        <w:pStyle w:val="ListParagraph"/>
        <w:numPr>
          <w:ilvl w:val="0"/>
          <w:numId w:val="3"/>
        </w:numPr>
      </w:pPr>
      <w:r>
        <w:t>Turf</w:t>
      </w:r>
      <w:r w:rsidR="001A2227">
        <w:t xml:space="preserve"> maintenance</w:t>
      </w:r>
    </w:p>
    <w:p w14:paraId="492DA992" w14:textId="4C812684" w:rsidR="00A44F7B" w:rsidRDefault="00A44F7B" w:rsidP="00A44F7B"/>
    <w:p w14:paraId="11AF73D7" w14:textId="01D3DA96" w:rsidR="00A44F7B" w:rsidRDefault="00A44F7B" w:rsidP="00A44F7B">
      <w:r>
        <w:t>Rick Wierzbicki, Shari Pitka, Kathleen Stewart</w:t>
      </w:r>
    </w:p>
    <w:p w14:paraId="6F9B2479" w14:textId="3FD7FB30" w:rsidR="001A2227" w:rsidRDefault="001A2227" w:rsidP="001A2227">
      <w:pPr>
        <w:pStyle w:val="ListParagraph"/>
      </w:pPr>
    </w:p>
    <w:p w14:paraId="676C0AF9" w14:textId="7F33ACB5" w:rsidR="002B255A" w:rsidRDefault="002B255A" w:rsidP="00CA5D45"/>
    <w:sectPr w:rsidR="002B2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847EB"/>
    <w:multiLevelType w:val="hybridMultilevel"/>
    <w:tmpl w:val="87C06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374A"/>
    <w:multiLevelType w:val="hybridMultilevel"/>
    <w:tmpl w:val="9CB69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75F8"/>
    <w:multiLevelType w:val="hybridMultilevel"/>
    <w:tmpl w:val="9EF81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5"/>
    <w:rsid w:val="00015FF8"/>
    <w:rsid w:val="001365E4"/>
    <w:rsid w:val="001A2227"/>
    <w:rsid w:val="00272EBD"/>
    <w:rsid w:val="002B255A"/>
    <w:rsid w:val="008A04E2"/>
    <w:rsid w:val="00915915"/>
    <w:rsid w:val="00A44F7B"/>
    <w:rsid w:val="00A76E1F"/>
    <w:rsid w:val="00BB2111"/>
    <w:rsid w:val="00CA5D45"/>
    <w:rsid w:val="00CD178C"/>
    <w:rsid w:val="00D617A8"/>
    <w:rsid w:val="00D93B45"/>
    <w:rsid w:val="00E832B2"/>
    <w:rsid w:val="00EE74BD"/>
    <w:rsid w:val="00EF69D7"/>
    <w:rsid w:val="00F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AE2D"/>
  <w15:chartTrackingRefBased/>
  <w15:docId w15:val="{19BD4E6B-02A2-47FD-B5F0-916ED7D7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Pitka</dc:creator>
  <cp:keywords/>
  <dc:description/>
  <cp:lastModifiedBy>rick wierzbicki</cp:lastModifiedBy>
  <cp:revision>2</cp:revision>
  <dcterms:created xsi:type="dcterms:W3CDTF">2022-03-02T19:35:00Z</dcterms:created>
  <dcterms:modified xsi:type="dcterms:W3CDTF">2022-03-02T19:35:00Z</dcterms:modified>
</cp:coreProperties>
</file>