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4B22E" w14:textId="349CC818" w:rsidR="00E67043" w:rsidRDefault="00E67043">
      <w:r>
        <w:t>ELM Report: September 2021</w:t>
      </w:r>
    </w:p>
    <w:p w14:paraId="7DB51ADB" w14:textId="27D4311B" w:rsidR="00E67043" w:rsidRDefault="00E67043"/>
    <w:p w14:paraId="6AABBFE9" w14:textId="29F024C3" w:rsidR="00E36002" w:rsidRDefault="00E67043">
      <w:r>
        <w:t>This has been a good summer for gardening in Edgemont, despite the heat, the smoke, and the occasional hailstorm the community has been kept green and vibrant. I know my garden has produced very nice tomatoes and other vegetables</w:t>
      </w:r>
      <w:r w:rsidR="00E36002">
        <w:t xml:space="preserve"> and I have seen ma</w:t>
      </w:r>
      <w:r w:rsidR="00E861CE">
        <w:t>n</w:t>
      </w:r>
      <w:r w:rsidR="00E36002">
        <w:t xml:space="preserve">y very nice </w:t>
      </w:r>
      <w:proofErr w:type="gramStart"/>
      <w:r w:rsidR="00E861CE">
        <w:t>flower</w:t>
      </w:r>
      <w:proofErr w:type="gramEnd"/>
      <w:r w:rsidR="00E861CE">
        <w:t xml:space="preserve"> </w:t>
      </w:r>
      <w:r w:rsidR="00E36002">
        <w:t>displays on homeowners’ properties. It is gratifying to see people enhancing their own properties with beautiful displays</w:t>
      </w:r>
      <w:r>
        <w:t xml:space="preserve">. </w:t>
      </w:r>
    </w:p>
    <w:p w14:paraId="126CA1DE" w14:textId="76359A39" w:rsidR="00E67043" w:rsidRDefault="00E67043">
      <w:r>
        <w:t>The raspberry and wild saskatoon crops</w:t>
      </w:r>
      <w:r w:rsidR="00E861CE">
        <w:t xml:space="preserve"> in our ravines</w:t>
      </w:r>
      <w:r>
        <w:t xml:space="preserve"> were appreciated until the heat shortened the season. Our flower planters and beds filled out nicely and were looking very good until a late August hailstorm gave them a hard trim but a week </w:t>
      </w:r>
      <w:r w:rsidR="00E36002">
        <w:t>later,</w:t>
      </w:r>
      <w:r>
        <w:t xml:space="preserve"> they were coming back. Irrigation will end on September the first so our tur</w:t>
      </w:r>
      <w:r w:rsidR="00E36002">
        <w:t>f</w:t>
      </w:r>
      <w:r>
        <w:t xml:space="preserve"> areas will start to go dormant like they do each season. </w:t>
      </w:r>
      <w:r w:rsidR="00E36002">
        <w:t>The city has helped us out with trimming along side of some of the pathways and with some more gopher control on John Laurie Park.</w:t>
      </w:r>
    </w:p>
    <w:p w14:paraId="79A774B4" w14:textId="6409E160" w:rsidR="00E36002" w:rsidRDefault="00E36002">
      <w:r>
        <w:t>We have trimmed up the Top of the Hill sign area and hope to modernize the flower bed there and perhaps add a planter next season. We are waiting for the final confirmation from the city legal department that the area is part of the city signage in the community and ELM can do some work to maintain and enhance this corner.</w:t>
      </w:r>
    </w:p>
    <w:p w14:paraId="2C04833B" w14:textId="3344EEC8" w:rsidR="00E67043" w:rsidRDefault="00E67043">
      <w:r>
        <w:t xml:space="preserve">It will be a busy fall for the ELM committee as we are working on reorganizing our </w:t>
      </w:r>
      <w:r w:rsidR="00E861CE">
        <w:t>committee</w:t>
      </w:r>
      <w:r>
        <w:t xml:space="preserve"> and spreading the work out among our team. To </w:t>
      </w:r>
      <w:r w:rsidR="00E861CE">
        <w:t>ease the burden</w:t>
      </w:r>
      <w:r>
        <w:t xml:space="preserve"> Kathleen</w:t>
      </w:r>
      <w:r w:rsidR="00E861CE">
        <w:t xml:space="preserve"> Stewart</w:t>
      </w:r>
      <w:r>
        <w:t xml:space="preserve"> has volunteered to be co-chair on the committee and we will </w:t>
      </w:r>
      <w:r w:rsidR="00E36002">
        <w:t>create</w:t>
      </w:r>
      <w:r>
        <w:t xml:space="preserve"> subcommittees to deal with renewing service contracts, selecting annuals and perennials for next season, selecting areas for turf improvement, and keeping track of our finances. </w:t>
      </w:r>
      <w:r w:rsidR="00E861CE">
        <w:t xml:space="preserve">We hope a return to more normal conditions will allow us a better selection of plants for next season. </w:t>
      </w:r>
      <w:r>
        <w:t xml:space="preserve">Our consultant, Shari Pitka, has been busy keeping an eye on work being done by our contractors, </w:t>
      </w:r>
      <w:r w:rsidR="00E36002">
        <w:t xml:space="preserve">interacting with </w:t>
      </w:r>
      <w:r w:rsidR="00E861CE">
        <w:t xml:space="preserve">resident </w:t>
      </w:r>
      <w:r w:rsidR="00E36002">
        <w:t xml:space="preserve">and responding to their concerns, </w:t>
      </w:r>
      <w:r w:rsidR="00E861CE">
        <w:t xml:space="preserve">working with City Parks to address infrastructure issues, </w:t>
      </w:r>
      <w:r w:rsidR="00E36002">
        <w:t>and planning for winter displays.</w:t>
      </w:r>
    </w:p>
    <w:p w14:paraId="6DEA48CA" w14:textId="4FF75203" w:rsidR="00E861CE" w:rsidRDefault="00E861CE"/>
    <w:p w14:paraId="5E1214D4" w14:textId="77777777" w:rsidR="00E861CE" w:rsidRDefault="00E861CE"/>
    <w:p w14:paraId="53E162E2" w14:textId="089B5EFB" w:rsidR="00E861CE" w:rsidRDefault="00E861CE"/>
    <w:p w14:paraId="4B9785B8" w14:textId="638BC2B2" w:rsidR="00E861CE" w:rsidRDefault="00E861CE">
      <w:r>
        <w:t>Rick Wierzbicki</w:t>
      </w:r>
    </w:p>
    <w:sectPr w:rsidR="00E861C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043"/>
    <w:rsid w:val="00096625"/>
    <w:rsid w:val="00E36002"/>
    <w:rsid w:val="00E67043"/>
    <w:rsid w:val="00E861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E544D"/>
  <w15:chartTrackingRefBased/>
  <w15:docId w15:val="{B5F3A46C-38ED-47C8-9A31-3E4B75829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wierzbicki</dc:creator>
  <cp:keywords/>
  <dc:description/>
  <cp:lastModifiedBy>rick wierzbicki</cp:lastModifiedBy>
  <cp:revision>1</cp:revision>
  <dcterms:created xsi:type="dcterms:W3CDTF">2021-08-29T15:30:00Z</dcterms:created>
  <dcterms:modified xsi:type="dcterms:W3CDTF">2021-08-29T16:00:00Z</dcterms:modified>
</cp:coreProperties>
</file>